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B581" w14:textId="77777777" w:rsidR="00CB07CB" w:rsidRDefault="00CB07CB"/>
    <w:p w14:paraId="6F9DC13F" w14:textId="77777777" w:rsidR="00266262" w:rsidRDefault="00266262"/>
    <w:p w14:paraId="120B6E3F" w14:textId="77777777" w:rsidR="00266262" w:rsidRDefault="00266262"/>
    <w:p w14:paraId="5B913124" w14:textId="77777777" w:rsidR="00C85FDA" w:rsidRDefault="00C85FDA"/>
    <w:p w14:paraId="6C170C24" w14:textId="77777777" w:rsidR="00DD4590" w:rsidRPr="00DB63D6" w:rsidRDefault="00DD4590" w:rsidP="00DD4590">
      <w:pPr>
        <w:pStyle w:val="Firmaoplysning"/>
        <w:framePr w:wrap="around"/>
      </w:pPr>
    </w:p>
    <w:p w14:paraId="4B39A7A8" w14:textId="77777777" w:rsidR="00666E1A" w:rsidRPr="00C85FDA" w:rsidRDefault="00FE5D88" w:rsidP="007E7279">
      <w:pPr>
        <w:pStyle w:val="Dokumentoverskrift"/>
        <w:spacing w:line="320" w:lineRule="exact"/>
        <w:jc w:val="center"/>
        <w:rPr>
          <w:rFonts w:ascii="Times New Roman" w:hAnsi="Times New Roman"/>
        </w:rPr>
      </w:pPr>
      <w:r w:rsidRPr="00C85FDA">
        <w:rPr>
          <w:rFonts w:ascii="Times New Roman" w:hAnsi="Times New Roman"/>
        </w:rPr>
        <w:t>skriftlig fuldmagt</w:t>
      </w:r>
    </w:p>
    <w:p w14:paraId="7DE1A521" w14:textId="77777777" w:rsidR="00FE5D88" w:rsidRPr="00C85FDA" w:rsidRDefault="00666E1A" w:rsidP="007E7279">
      <w:pPr>
        <w:pStyle w:val="Dokumentoverskrift"/>
        <w:spacing w:line="320" w:lineRule="exact"/>
        <w:jc w:val="center"/>
        <w:rPr>
          <w:rFonts w:ascii="Times New Roman" w:hAnsi="Times New Roman"/>
          <w:b w:val="0"/>
        </w:rPr>
      </w:pPr>
      <w:r w:rsidRPr="00C85FDA">
        <w:rPr>
          <w:rFonts w:ascii="Times New Roman" w:hAnsi="Times New Roman"/>
          <w:b w:val="0"/>
        </w:rPr>
        <w:t xml:space="preserve">ORDINÆR GENERALFORSAMLING </w:t>
      </w:r>
      <w:r w:rsidR="00C85FDA">
        <w:rPr>
          <w:rFonts w:ascii="Times New Roman" w:hAnsi="Times New Roman"/>
          <w:b w:val="0"/>
        </w:rPr>
        <w:t xml:space="preserve">2020 </w:t>
      </w:r>
      <w:r w:rsidRPr="00C85FDA">
        <w:rPr>
          <w:rFonts w:ascii="Times New Roman" w:hAnsi="Times New Roman"/>
          <w:b w:val="0"/>
        </w:rPr>
        <w:t>I</w:t>
      </w:r>
    </w:p>
    <w:p w14:paraId="5488DFAB" w14:textId="77777777" w:rsidR="0065478A" w:rsidRPr="00C85FDA" w:rsidRDefault="0065478A" w:rsidP="0065478A">
      <w:pPr>
        <w:spacing w:after="0"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LYSENG SVØMMEKLUB IF</w:t>
      </w:r>
    </w:p>
    <w:p w14:paraId="21F9868E" w14:textId="77777777" w:rsidR="00666E1A" w:rsidRPr="00C85FDA" w:rsidRDefault="00666E1A" w:rsidP="007E7279">
      <w:pPr>
        <w:spacing w:after="0" w:line="320" w:lineRule="exact"/>
        <w:jc w:val="center"/>
        <w:rPr>
          <w:sz w:val="24"/>
          <w:szCs w:val="24"/>
        </w:rPr>
      </w:pPr>
    </w:p>
    <w:p w14:paraId="7CABAA7B" w14:textId="77777777" w:rsidR="00666E1A" w:rsidRDefault="00666E1A" w:rsidP="00666E1A">
      <w:pPr>
        <w:spacing w:after="0" w:line="320" w:lineRule="exact"/>
        <w:rPr>
          <w:b/>
        </w:rPr>
      </w:pPr>
    </w:p>
    <w:p w14:paraId="60B83A07" w14:textId="77777777" w:rsidR="0065478A" w:rsidRDefault="00AA7D8C" w:rsidP="00666E1A">
      <w:pPr>
        <w:spacing w:after="0" w:line="320" w:lineRule="exact"/>
        <w:jc w:val="both"/>
      </w:pPr>
      <w:r>
        <w:t>Undertegnede giver herv</w:t>
      </w:r>
      <w:r w:rsidR="00FE5D88">
        <w:t>ed</w:t>
      </w:r>
      <w:r w:rsidR="0065478A">
        <w:t xml:space="preserve"> Niels Ankerstjerne Sloth</w:t>
      </w:r>
      <w:r w:rsidR="00FE044E">
        <w:t xml:space="preserve"> </w:t>
      </w:r>
      <w:r w:rsidR="00FE5D88">
        <w:t xml:space="preserve">fuldmagt til </w:t>
      </w:r>
      <w:r w:rsidR="00087478">
        <w:t xml:space="preserve">på mine vegne at </w:t>
      </w:r>
      <w:r w:rsidR="00FE5D88">
        <w:t xml:space="preserve">stemme på </w:t>
      </w:r>
      <w:r w:rsidR="00666E1A">
        <w:t xml:space="preserve">ordinære generalforsamlinger i </w:t>
      </w:r>
      <w:r w:rsidR="0065478A">
        <w:t>Lyseng Svømmeklub IF</w:t>
      </w:r>
      <w:r w:rsidR="00666E1A">
        <w:t xml:space="preserve">, der afholdes </w:t>
      </w:r>
      <w:r w:rsidR="00FE5D88">
        <w:t xml:space="preserve">i </w:t>
      </w:r>
      <w:r w:rsidR="0065478A">
        <w:t>Højbjerg den 13. april 2020 med følgende dagsorden</w:t>
      </w:r>
      <w:r w:rsidR="00666E1A">
        <w:t>.</w:t>
      </w:r>
    </w:p>
    <w:p w14:paraId="1696F670" w14:textId="77777777" w:rsidR="0065478A" w:rsidRDefault="0065478A" w:rsidP="00666E1A">
      <w:pPr>
        <w:spacing w:after="0" w:line="320" w:lineRule="exact"/>
        <w:jc w:val="both"/>
      </w:pPr>
    </w:p>
    <w:p w14:paraId="3878DCA3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Valg af dirigent</w:t>
      </w:r>
    </w:p>
    <w:p w14:paraId="0FB52AAA" w14:textId="77777777" w:rsidR="0065478A" w:rsidRDefault="0065478A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 xml:space="preserve">Bestyrelsen foreslår at Niels Ankerstjerne Sloth udpeges som dirigent. </w:t>
      </w:r>
    </w:p>
    <w:p w14:paraId="3432803E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Formandens beretning</w:t>
      </w:r>
    </w:p>
    <w:p w14:paraId="106EA51D" w14:textId="77777777" w:rsidR="0065478A" w:rsidRDefault="0065478A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>Der henvises til bilag med Morten Lindholms beretning.</w:t>
      </w:r>
    </w:p>
    <w:p w14:paraId="7FC11429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Regnskab samt forelæggelse af budget</w:t>
      </w:r>
    </w:p>
    <w:p w14:paraId="2D2F65CD" w14:textId="77089356" w:rsidR="0065478A" w:rsidRDefault="0065478A" w:rsidP="008756C8">
      <w:pPr>
        <w:spacing w:after="0" w:line="320" w:lineRule="exact"/>
        <w:jc w:val="both"/>
      </w:pPr>
    </w:p>
    <w:p w14:paraId="0E613B86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Fastsættelse af kontingent</w:t>
      </w:r>
    </w:p>
    <w:p w14:paraId="4335332F" w14:textId="77777777" w:rsidR="0065478A" w:rsidRDefault="0065478A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>Bestyrelsen foreslår at kontingentet fastholdes for det næste år.</w:t>
      </w:r>
    </w:p>
    <w:p w14:paraId="6AF9720E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Behandling af indkomne forslag</w:t>
      </w:r>
    </w:p>
    <w:p w14:paraId="7E997712" w14:textId="77777777" w:rsidR="0065478A" w:rsidRDefault="0065478A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>Ingen</w:t>
      </w:r>
    </w:p>
    <w:p w14:paraId="6079F4A2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Valg af bestyrelse</w:t>
      </w:r>
    </w:p>
    <w:p w14:paraId="41AAD7DF" w14:textId="77777777" w:rsidR="0065478A" w:rsidRDefault="0065478A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 xml:space="preserve">På valg er Malene Kristensen, Flemming Sørensen, Morten Stig Johansen og Helle Hansen. De pågældende modtager alle genvalg. </w:t>
      </w:r>
    </w:p>
    <w:p w14:paraId="52286ADD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Valg af suppleanter</w:t>
      </w:r>
    </w:p>
    <w:p w14:paraId="73988CDA" w14:textId="5EBBAFEE" w:rsidR="0065478A" w:rsidRDefault="007A071F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>Bo Rosenborg og Niels Ankerstjerne</w:t>
      </w:r>
      <w:r w:rsidR="008756C8">
        <w:t xml:space="preserve"> Sloth</w:t>
      </w:r>
      <w:r>
        <w:tab/>
      </w:r>
    </w:p>
    <w:p w14:paraId="3E608EF7" w14:textId="77777777" w:rsidR="0065478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Valg af revisor</w:t>
      </w:r>
    </w:p>
    <w:p w14:paraId="195978AB" w14:textId="77777777" w:rsidR="0065478A" w:rsidRDefault="007A071F" w:rsidP="0065478A">
      <w:pPr>
        <w:pStyle w:val="ListParagraph"/>
        <w:numPr>
          <w:ilvl w:val="1"/>
          <w:numId w:val="1"/>
        </w:numPr>
        <w:spacing w:after="0" w:line="320" w:lineRule="exact"/>
        <w:jc w:val="both"/>
      </w:pPr>
      <w:r>
        <w:t>Kristian Lund</w:t>
      </w:r>
    </w:p>
    <w:p w14:paraId="1876F0EB" w14:textId="77777777" w:rsidR="00666E1A" w:rsidRDefault="0065478A" w:rsidP="0065478A">
      <w:pPr>
        <w:pStyle w:val="ListParagraph"/>
        <w:numPr>
          <w:ilvl w:val="0"/>
          <w:numId w:val="1"/>
        </w:numPr>
        <w:spacing w:after="0" w:line="320" w:lineRule="exact"/>
        <w:jc w:val="both"/>
      </w:pPr>
      <w:r>
        <w:t>Eventuelt</w:t>
      </w:r>
      <w:r w:rsidR="00FE5D88">
        <w:t xml:space="preserve"> </w:t>
      </w:r>
    </w:p>
    <w:p w14:paraId="26053513" w14:textId="77777777" w:rsidR="0065478A" w:rsidRDefault="0065478A" w:rsidP="0065478A">
      <w:pPr>
        <w:spacing w:after="0" w:line="320" w:lineRule="exact"/>
        <w:jc w:val="both"/>
      </w:pPr>
      <w:bookmarkStart w:id="0" w:name="_GoBack"/>
      <w:bookmarkEnd w:id="0"/>
    </w:p>
    <w:p w14:paraId="30D1DB3E" w14:textId="77777777" w:rsidR="00FE5D88" w:rsidRDefault="00621F06" w:rsidP="00666E1A">
      <w:pPr>
        <w:spacing w:after="0" w:line="320" w:lineRule="exact"/>
        <w:jc w:val="both"/>
      </w:pPr>
      <w:r>
        <w:t>Fuldmagtsgiver skal stemme for ovennævnte</w:t>
      </w:r>
      <w:r w:rsidR="00B44F36">
        <w:t xml:space="preserve">.  </w:t>
      </w:r>
      <w:r w:rsidR="00666E1A">
        <w:t xml:space="preserve"> </w:t>
      </w:r>
      <w:r w:rsidR="00FE5D88">
        <w:t xml:space="preserve"> </w:t>
      </w:r>
    </w:p>
    <w:p w14:paraId="7DD49BFB" w14:textId="77777777" w:rsidR="00C85FDA" w:rsidRDefault="00C85FDA" w:rsidP="00422EE5">
      <w:pPr>
        <w:spacing w:after="0" w:line="320" w:lineRule="exact"/>
        <w:jc w:val="both"/>
      </w:pPr>
    </w:p>
    <w:p w14:paraId="6070F0CE" w14:textId="77777777" w:rsidR="00666E1A" w:rsidRDefault="00666E1A" w:rsidP="007E7279">
      <w:pPr>
        <w:spacing w:after="0" w:line="320" w:lineRule="exact"/>
      </w:pPr>
      <w:r>
        <w:t>Ste</w:t>
      </w:r>
      <w:r w:rsidR="00B44F36">
        <w:t>d:</w:t>
      </w:r>
      <w:r w:rsidR="00B44F36">
        <w:tab/>
      </w:r>
      <w:r w:rsidR="00B44F36">
        <w:tab/>
        <w:t>Aarhus</w:t>
      </w:r>
    </w:p>
    <w:p w14:paraId="67D2FC27" w14:textId="77777777" w:rsidR="00B44F36" w:rsidRDefault="00B44F36" w:rsidP="007E7279">
      <w:pPr>
        <w:spacing w:after="0" w:line="320" w:lineRule="exact"/>
      </w:pPr>
      <w:r>
        <w:t>Dato:</w:t>
      </w:r>
      <w:r>
        <w:tab/>
        <w:t xml:space="preserve"> </w:t>
      </w:r>
      <w:r>
        <w:tab/>
        <w:t xml:space="preserve">[marts 2020]  </w:t>
      </w:r>
    </w:p>
    <w:p w14:paraId="242064E6" w14:textId="77777777" w:rsidR="00666E1A" w:rsidRDefault="00B44F36" w:rsidP="007E7279">
      <w:pPr>
        <w:spacing w:after="0" w:line="320" w:lineRule="exact"/>
      </w:pPr>
      <w:r>
        <w:t>Fuldmagtsgiver:</w:t>
      </w:r>
      <w:r>
        <w:tab/>
        <w:t>[indsæt navn]</w:t>
      </w:r>
    </w:p>
    <w:p w14:paraId="09CB8148" w14:textId="77777777" w:rsidR="00666E1A" w:rsidRDefault="00666E1A" w:rsidP="00FE5D88"/>
    <w:p w14:paraId="5F2B63B2" w14:textId="77777777" w:rsidR="00087478" w:rsidRDefault="00087478" w:rsidP="007E7279">
      <w:pPr>
        <w:spacing w:after="0" w:line="320" w:lineRule="exact"/>
      </w:pPr>
      <w:r>
        <w:t>_________</w:t>
      </w:r>
      <w:r w:rsidR="00B44F36">
        <w:t>___________________</w:t>
      </w:r>
      <w:r>
        <w:t>______________</w:t>
      </w:r>
    </w:p>
    <w:p w14:paraId="1E9C9AE1" w14:textId="77777777" w:rsidR="00266262" w:rsidRDefault="00B44F36" w:rsidP="007E7279">
      <w:pPr>
        <w:spacing w:after="0" w:line="320" w:lineRule="exact"/>
      </w:pPr>
      <w:r>
        <w:t>[evt. underskrift]</w:t>
      </w:r>
    </w:p>
    <w:sectPr w:rsidR="00266262" w:rsidSect="00B44F3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BC51" w14:textId="77777777" w:rsidR="008756C8" w:rsidRDefault="008756C8" w:rsidP="00266262">
      <w:pPr>
        <w:spacing w:after="0" w:line="240" w:lineRule="auto"/>
      </w:pPr>
      <w:r>
        <w:separator/>
      </w:r>
    </w:p>
  </w:endnote>
  <w:endnote w:type="continuationSeparator" w:id="0">
    <w:p w14:paraId="289443E7" w14:textId="77777777" w:rsidR="008756C8" w:rsidRDefault="008756C8" w:rsidP="00266262">
      <w:pPr>
        <w:spacing w:after="0" w:line="240" w:lineRule="auto"/>
      </w:pPr>
      <w:r>
        <w:continuationSeparator/>
      </w:r>
    </w:p>
  </w:endnote>
  <w:endnote w:type="continuationNotice" w:id="1">
    <w:p w14:paraId="5A9AB82C" w14:textId="77777777" w:rsidR="00B26185" w:rsidRDefault="00B26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A3DD" w14:textId="77777777" w:rsidR="008756C8" w:rsidRDefault="008756C8" w:rsidP="00266262">
      <w:pPr>
        <w:spacing w:after="0" w:line="240" w:lineRule="auto"/>
      </w:pPr>
      <w:r>
        <w:separator/>
      </w:r>
    </w:p>
  </w:footnote>
  <w:footnote w:type="continuationSeparator" w:id="0">
    <w:p w14:paraId="178DA2DA" w14:textId="77777777" w:rsidR="008756C8" w:rsidRDefault="008756C8" w:rsidP="00266262">
      <w:pPr>
        <w:spacing w:after="0" w:line="240" w:lineRule="auto"/>
      </w:pPr>
      <w:r>
        <w:continuationSeparator/>
      </w:r>
    </w:p>
  </w:footnote>
  <w:footnote w:type="continuationNotice" w:id="1">
    <w:p w14:paraId="10CC2DF6" w14:textId="77777777" w:rsidR="00B26185" w:rsidRDefault="00B261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6857"/>
    <w:multiLevelType w:val="hybridMultilevel"/>
    <w:tmpl w:val="014ABA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62"/>
    <w:rsid w:val="00003B2B"/>
    <w:rsid w:val="00074540"/>
    <w:rsid w:val="00087478"/>
    <w:rsid w:val="00097C29"/>
    <w:rsid w:val="000A1490"/>
    <w:rsid w:val="000B2922"/>
    <w:rsid w:val="000B40B2"/>
    <w:rsid w:val="000C00A4"/>
    <w:rsid w:val="000E16AA"/>
    <w:rsid w:val="0013629C"/>
    <w:rsid w:val="0015368F"/>
    <w:rsid w:val="0015737C"/>
    <w:rsid w:val="00166917"/>
    <w:rsid w:val="00167D73"/>
    <w:rsid w:val="0018385A"/>
    <w:rsid w:val="001851FB"/>
    <w:rsid w:val="001B0532"/>
    <w:rsid w:val="001D1824"/>
    <w:rsid w:val="001E5247"/>
    <w:rsid w:val="001F72AC"/>
    <w:rsid w:val="00207545"/>
    <w:rsid w:val="00221D51"/>
    <w:rsid w:val="00266262"/>
    <w:rsid w:val="00295E5F"/>
    <w:rsid w:val="002A6778"/>
    <w:rsid w:val="002A77E3"/>
    <w:rsid w:val="002C1108"/>
    <w:rsid w:val="002D7553"/>
    <w:rsid w:val="0038766F"/>
    <w:rsid w:val="003A687D"/>
    <w:rsid w:val="003D0260"/>
    <w:rsid w:val="003D1EEC"/>
    <w:rsid w:val="0040264D"/>
    <w:rsid w:val="0041041D"/>
    <w:rsid w:val="00422EE5"/>
    <w:rsid w:val="004239F0"/>
    <w:rsid w:val="004970AE"/>
    <w:rsid w:val="004D3CBB"/>
    <w:rsid w:val="004F18C7"/>
    <w:rsid w:val="00502D5E"/>
    <w:rsid w:val="005204A1"/>
    <w:rsid w:val="00540C5C"/>
    <w:rsid w:val="0057116F"/>
    <w:rsid w:val="00582967"/>
    <w:rsid w:val="005C7ED2"/>
    <w:rsid w:val="005E6A86"/>
    <w:rsid w:val="00600143"/>
    <w:rsid w:val="00620F29"/>
    <w:rsid w:val="00621F06"/>
    <w:rsid w:val="0065478A"/>
    <w:rsid w:val="00666E1A"/>
    <w:rsid w:val="006A187D"/>
    <w:rsid w:val="006D4867"/>
    <w:rsid w:val="006D5D97"/>
    <w:rsid w:val="006D7AD2"/>
    <w:rsid w:val="007463BC"/>
    <w:rsid w:val="007A071F"/>
    <w:rsid w:val="007E7279"/>
    <w:rsid w:val="00825ED5"/>
    <w:rsid w:val="00842103"/>
    <w:rsid w:val="00852D0B"/>
    <w:rsid w:val="008552EF"/>
    <w:rsid w:val="00861C50"/>
    <w:rsid w:val="008756C8"/>
    <w:rsid w:val="008B325A"/>
    <w:rsid w:val="008F6AE6"/>
    <w:rsid w:val="00924B8D"/>
    <w:rsid w:val="00975406"/>
    <w:rsid w:val="009D0881"/>
    <w:rsid w:val="009D6180"/>
    <w:rsid w:val="009E418D"/>
    <w:rsid w:val="00A16152"/>
    <w:rsid w:val="00A162C5"/>
    <w:rsid w:val="00A2519E"/>
    <w:rsid w:val="00A32022"/>
    <w:rsid w:val="00A40F49"/>
    <w:rsid w:val="00A42F5E"/>
    <w:rsid w:val="00A55F29"/>
    <w:rsid w:val="00A74745"/>
    <w:rsid w:val="00A843EB"/>
    <w:rsid w:val="00AA7D8C"/>
    <w:rsid w:val="00AB089D"/>
    <w:rsid w:val="00AF1901"/>
    <w:rsid w:val="00B050BE"/>
    <w:rsid w:val="00B26185"/>
    <w:rsid w:val="00B342BF"/>
    <w:rsid w:val="00B43008"/>
    <w:rsid w:val="00B44F36"/>
    <w:rsid w:val="00B841AD"/>
    <w:rsid w:val="00BA7563"/>
    <w:rsid w:val="00BC3228"/>
    <w:rsid w:val="00BD4188"/>
    <w:rsid w:val="00BE2F77"/>
    <w:rsid w:val="00C2082A"/>
    <w:rsid w:val="00C23841"/>
    <w:rsid w:val="00C6382C"/>
    <w:rsid w:val="00C85FDA"/>
    <w:rsid w:val="00CB07CB"/>
    <w:rsid w:val="00D162FF"/>
    <w:rsid w:val="00D315F8"/>
    <w:rsid w:val="00D61343"/>
    <w:rsid w:val="00D77563"/>
    <w:rsid w:val="00DC53A8"/>
    <w:rsid w:val="00DD4590"/>
    <w:rsid w:val="00DE087B"/>
    <w:rsid w:val="00E171DE"/>
    <w:rsid w:val="00E42CFC"/>
    <w:rsid w:val="00E8113C"/>
    <w:rsid w:val="00E916C3"/>
    <w:rsid w:val="00EB4E7E"/>
    <w:rsid w:val="00EC50C4"/>
    <w:rsid w:val="00ED3DD9"/>
    <w:rsid w:val="00ED7C1A"/>
    <w:rsid w:val="00EF2BA8"/>
    <w:rsid w:val="00F10240"/>
    <w:rsid w:val="00F2748C"/>
    <w:rsid w:val="00F32FFE"/>
    <w:rsid w:val="00F33CBE"/>
    <w:rsid w:val="00F4083A"/>
    <w:rsid w:val="00F42741"/>
    <w:rsid w:val="00F61335"/>
    <w:rsid w:val="00F87209"/>
    <w:rsid w:val="00FC0193"/>
    <w:rsid w:val="00FE044E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158AF"/>
  <w15:chartTrackingRefBased/>
  <w15:docId w15:val="{229C437D-E082-40E5-A557-B7DF37F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D6180"/>
    <w:pPr>
      <w:tabs>
        <w:tab w:val="left" w:pos="426"/>
        <w:tab w:val="right" w:leader="dot" w:pos="8354"/>
      </w:tabs>
      <w:spacing w:after="100" w:line="320" w:lineRule="atLeast"/>
      <w:jc w:val="both"/>
    </w:pPr>
    <w:rPr>
      <w:rFonts w:eastAsiaTheme="majorEastAsia" w:cs="Arial"/>
      <w:noProof/>
    </w:rPr>
  </w:style>
  <w:style w:type="character" w:customStyle="1" w:styleId="TOC1Char">
    <w:name w:val="TOC 1 Char"/>
    <w:basedOn w:val="DefaultParagraphFont"/>
    <w:link w:val="TOC1"/>
    <w:uiPriority w:val="39"/>
    <w:rsid w:val="009D6180"/>
    <w:rPr>
      <w:rFonts w:eastAsiaTheme="majorEastAsia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26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62"/>
  </w:style>
  <w:style w:type="paragraph" w:styleId="Footer">
    <w:name w:val="footer"/>
    <w:basedOn w:val="Normal"/>
    <w:link w:val="FooterChar"/>
    <w:uiPriority w:val="99"/>
    <w:unhideWhenUsed/>
    <w:rsid w:val="0026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62"/>
  </w:style>
  <w:style w:type="paragraph" w:customStyle="1" w:styleId="Dokumentoverskrift">
    <w:name w:val="Dokumentoverskrift"/>
    <w:basedOn w:val="Normal"/>
    <w:next w:val="Normal"/>
    <w:rsid w:val="00FE5D88"/>
    <w:pPr>
      <w:spacing w:after="0" w:line="320" w:lineRule="atLeast"/>
      <w:jc w:val="both"/>
    </w:pPr>
    <w:rPr>
      <w:rFonts w:ascii="Times New (W1)" w:eastAsia="Times New Roman" w:hAnsi="Times New (W1)" w:cs="Times New Roman"/>
      <w:b/>
      <w:caps/>
      <w:spacing w:val="26"/>
      <w:sz w:val="24"/>
      <w:szCs w:val="24"/>
    </w:rPr>
  </w:style>
  <w:style w:type="paragraph" w:customStyle="1" w:styleId="Firmaoplysning">
    <w:name w:val="Firmaoplysning"/>
    <w:basedOn w:val="Normal"/>
    <w:rsid w:val="00DD4590"/>
    <w:pPr>
      <w:framePr w:w="2438" w:vSpace="181" w:wrap="around" w:vAnchor="page" w:hAnchor="page" w:x="9107" w:y="1929"/>
      <w:spacing w:after="0" w:line="280" w:lineRule="atLeast"/>
    </w:pPr>
    <w:rPr>
      <w:rFonts w:ascii="Arial" w:eastAsia="Times New Roman" w:hAnsi="Arial" w:cs="Times New Roman"/>
      <w:spacing w:val="3"/>
      <w:sz w:val="13"/>
      <w:szCs w:val="12"/>
    </w:rPr>
  </w:style>
  <w:style w:type="paragraph" w:styleId="ListParagraph">
    <w:name w:val="List Paragraph"/>
    <w:basedOn w:val="Normal"/>
    <w:uiPriority w:val="34"/>
    <w:qFormat/>
    <w:rsid w:val="0065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898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8" w:color="D6D6D6"/>
                                <w:left w:val="single" w:sz="6" w:space="8" w:color="D6D6D6"/>
                                <w:bottom w:val="single" w:sz="6" w:space="8" w:color="D6D6D6"/>
                                <w:right w:val="single" w:sz="6" w:space="8" w:color="D6D6D6"/>
                              </w:divBdr>
                              <w:divsChild>
                                <w:div w:id="18115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95B367460D840877B449C2BC94684" ma:contentTypeVersion="13" ma:contentTypeDescription="Create a new document." ma:contentTypeScope="" ma:versionID="9d9068a009b17410804be7420b51d745">
  <xsd:schema xmlns:xsd="http://www.w3.org/2001/XMLSchema" xmlns:xs="http://www.w3.org/2001/XMLSchema" xmlns:p="http://schemas.microsoft.com/office/2006/metadata/properties" xmlns:ns3="2f8353cf-8b8d-4369-b1f8-fb757caaea90" xmlns:ns4="6ffd607c-0566-4b3f-97a1-cab19e5dbfc2" targetNamespace="http://schemas.microsoft.com/office/2006/metadata/properties" ma:root="true" ma:fieldsID="15efb514c561a168ec858cdea48f7830" ns3:_="" ns4:_="">
    <xsd:import namespace="2f8353cf-8b8d-4369-b1f8-fb757caaea90"/>
    <xsd:import namespace="6ffd607c-0566-4b3f-97a1-cab19e5db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353cf-8b8d-4369-b1f8-fb757caae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607c-0566-4b3f-97a1-cab19e5d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CB389-3022-40EC-BCA3-E1404A71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353cf-8b8d-4369-b1f8-fb757caaea90"/>
    <ds:schemaRef ds:uri="6ffd607c-0566-4b3f-97a1-cab19e5d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497A6-EE2B-4590-88ED-18E2CF7D1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1CB79-DFB6-4965-83B2-41467578E7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8353cf-8b8d-4369-b1f8-fb757caaea90"/>
    <ds:schemaRef ds:uri="http://purl.org/dc/elements/1.1/"/>
    <ds:schemaRef ds:uri="http://schemas.microsoft.com/office/2006/metadata/properties"/>
    <ds:schemaRef ds:uri="http://schemas.microsoft.com/office/infopath/2007/PartnerControls"/>
    <ds:schemaRef ds:uri="6ffd607c-0566-4b3f-97a1-cab19e5dbf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Fjeldgaard Panum</dc:creator>
  <cp:keywords/>
  <dc:description/>
  <cp:lastModifiedBy>Morten Lindholm</cp:lastModifiedBy>
  <cp:revision>3</cp:revision>
  <dcterms:created xsi:type="dcterms:W3CDTF">2020-04-14T12:49:00Z</dcterms:created>
  <dcterms:modified xsi:type="dcterms:W3CDTF">2020-04-14T12:50:00Z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27291c-037a-440c-adf1-8868a69323fa_Enabled">
    <vt:lpwstr>True</vt:lpwstr>
  </property>
  <property fmtid="{D5CDD505-2E9C-101B-9397-08002B2CF9AE}" pid="3" name="MSIP_Label_2927291c-037a-440c-adf1-8868a69323fa_SiteId">
    <vt:lpwstr>c0701940-7b3f-4116-a59f-159078bc3c63</vt:lpwstr>
  </property>
  <property fmtid="{D5CDD505-2E9C-101B-9397-08002B2CF9AE}" pid="4" name="MSIP_Label_2927291c-037a-440c-adf1-8868a69323fa_Owner">
    <vt:lpwstr>MOLIN@vestas.com</vt:lpwstr>
  </property>
  <property fmtid="{D5CDD505-2E9C-101B-9397-08002B2CF9AE}" pid="5" name="MSIP_Label_2927291c-037a-440c-adf1-8868a69323fa_SetDate">
    <vt:lpwstr>2020-04-14T12:48:40.3020710Z</vt:lpwstr>
  </property>
  <property fmtid="{D5CDD505-2E9C-101B-9397-08002B2CF9AE}" pid="6" name="MSIP_Label_2927291c-037a-440c-adf1-8868a69323fa_Name">
    <vt:lpwstr>Restricted</vt:lpwstr>
  </property>
  <property fmtid="{D5CDD505-2E9C-101B-9397-08002B2CF9AE}" pid="7" name="MSIP_Label_2927291c-037a-440c-adf1-8868a69323fa_Application">
    <vt:lpwstr>Microsoft Azure Information Protection</vt:lpwstr>
  </property>
  <property fmtid="{D5CDD505-2E9C-101B-9397-08002B2CF9AE}" pid="8" name="MSIP_Label_2927291c-037a-440c-adf1-8868a69323fa_ActionId">
    <vt:lpwstr>ba1c5c4c-d354-4280-998c-aa239cfa323d</vt:lpwstr>
  </property>
  <property fmtid="{D5CDD505-2E9C-101B-9397-08002B2CF9AE}" pid="9" name="MSIP_Label_2927291c-037a-440c-adf1-8868a69323fa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0x010100EDB95B367460D840877B449C2BC94684</vt:lpwstr>
  </property>
</Properties>
</file>